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1" w:name="_GoBack"/>
      <w:bookmarkStart w:id="0" w:name="_Hlk533435808"/>
      <w:r>
        <w:rPr>
          <w:rFonts w:hint="eastAsia" w:asciiTheme="majorEastAsia" w:hAnsiTheme="majorEastAsia" w:eastAsiaTheme="majorEastAsia"/>
          <w:b/>
          <w:sz w:val="28"/>
          <w:szCs w:val="28"/>
        </w:rPr>
        <w:t>关于“学生评优申请”业务流程的说明</w:t>
      </w:r>
      <w:bookmarkEnd w:id="0"/>
    </w:p>
    <w:bookmarkEnd w:id="1"/>
    <w:p>
      <w:pPr>
        <w:ind w:firstLine="0" w:firstLine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1.</w:t>
      </w:r>
      <w:r>
        <w:rPr>
          <w:rFonts w:hint="eastAsia" w:ascii="宋体" w:hAnsi="宋体" w:eastAsia="宋体" w:cs="宋体"/>
          <w:spacing w:val="-20"/>
          <w:szCs w:val="21"/>
        </w:rPr>
        <w:t>进入统一身份认证页面（网址为：one.hrbeu.edu.cn），点击页面中的账号说明了解登录的账号密码。</w:t>
      </w:r>
    </w:p>
    <w:p>
      <w:pPr>
        <w:ind w:firstLine="0" w:firstLineChars="0"/>
      </w:pPr>
      <w:r>
        <w:drawing>
          <wp:inline distT="0" distB="0" distL="114300" distR="114300">
            <wp:extent cx="5269230" cy="2988310"/>
            <wp:effectExtent l="0" t="0" r="3810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</w:rPr>
        <w:t>登录后，学生在“评奖评优”下，点击“学生评优</w:t>
      </w:r>
      <w:r>
        <w:rPr>
          <w:rFonts w:ascii="宋体" w:hAnsi="宋体" w:eastAsia="宋体" w:cs="宋体"/>
          <w:szCs w:val="21"/>
        </w:rPr>
        <w:t>申请</w:t>
      </w:r>
      <w:r>
        <w:rPr>
          <w:rFonts w:hint="eastAsia" w:ascii="宋体" w:hAnsi="宋体" w:eastAsia="宋体" w:cs="宋体"/>
          <w:szCs w:val="21"/>
        </w:rPr>
        <w:t>”，进入指南页面。</w:t>
      </w:r>
    </w:p>
    <w:p>
      <w:pPr>
        <w:adjustRightInd w:val="0"/>
        <w:snapToGrid w:val="0"/>
        <w:ind w:firstLine="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inline distT="0" distB="0" distL="0" distR="0">
            <wp:extent cx="5272405" cy="115189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>点击“开始办理”，进入在线办理页面。</w:t>
      </w:r>
    </w:p>
    <w:p>
      <w:pPr>
        <w:adjustRightInd w:val="0"/>
        <w:snapToGrid w:val="0"/>
        <w:ind w:firstLine="0" w:firstLineChars="0"/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4514850" cy="42037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5082" cy="420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>学生在学生评优</w:t>
      </w:r>
      <w:r>
        <w:rPr>
          <w:rFonts w:ascii="宋体" w:hAnsi="宋体" w:eastAsia="宋体" w:cs="宋体"/>
          <w:szCs w:val="21"/>
        </w:rPr>
        <w:t>申请</w:t>
      </w:r>
      <w:r>
        <w:rPr>
          <w:rFonts w:hint="eastAsia" w:ascii="宋体" w:hAnsi="宋体" w:eastAsia="宋体" w:cs="宋体"/>
          <w:szCs w:val="21"/>
        </w:rPr>
        <w:t>批次</w:t>
      </w:r>
      <w:r>
        <w:rPr>
          <w:rFonts w:ascii="宋体" w:hAnsi="宋体" w:eastAsia="宋体" w:cs="宋体"/>
          <w:szCs w:val="21"/>
        </w:rPr>
        <w:t>信息</w:t>
      </w:r>
      <w:r>
        <w:rPr>
          <w:rFonts w:hint="eastAsia" w:ascii="宋体" w:hAnsi="宋体" w:eastAsia="宋体" w:cs="宋体"/>
          <w:szCs w:val="21"/>
        </w:rPr>
        <w:t>页面，选择</w:t>
      </w:r>
      <w:r>
        <w:rPr>
          <w:rFonts w:ascii="宋体" w:hAnsi="宋体" w:eastAsia="宋体" w:cs="宋体"/>
          <w:szCs w:val="21"/>
        </w:rPr>
        <w:t>对应的批次名称和奖项名称，点击</w:t>
      </w:r>
      <w:r>
        <w:rPr>
          <w:rFonts w:hint="eastAsia" w:ascii="宋体" w:hAnsi="宋体" w:eastAsia="宋体" w:cs="宋体"/>
          <w:szCs w:val="21"/>
        </w:rPr>
        <w:t>“</w:t>
      </w:r>
      <w:r>
        <w:rPr>
          <w:rFonts w:ascii="宋体" w:hAnsi="宋体" w:eastAsia="宋体" w:cs="宋体"/>
          <w:szCs w:val="21"/>
        </w:rPr>
        <w:t>申请此奖项</w:t>
      </w:r>
      <w:r>
        <w:rPr>
          <w:rFonts w:hint="eastAsia" w:ascii="宋体" w:hAnsi="宋体" w:eastAsia="宋体" w:cs="宋体"/>
          <w:szCs w:val="21"/>
        </w:rPr>
        <w:t>”，</w:t>
      </w:r>
      <w:r>
        <w:rPr>
          <w:rFonts w:ascii="宋体" w:hAnsi="宋体" w:eastAsia="宋体" w:cs="宋体"/>
          <w:szCs w:val="21"/>
        </w:rPr>
        <w:t>学生阅读奖项</w:t>
      </w:r>
      <w:r>
        <w:rPr>
          <w:rFonts w:hint="eastAsia" w:ascii="宋体" w:hAnsi="宋体" w:eastAsia="宋体" w:cs="宋体"/>
          <w:szCs w:val="21"/>
        </w:rPr>
        <w:t>介绍</w:t>
      </w:r>
      <w:r>
        <w:rPr>
          <w:rFonts w:ascii="宋体" w:hAnsi="宋体" w:eastAsia="宋体" w:cs="宋体"/>
          <w:szCs w:val="21"/>
        </w:rPr>
        <w:t>后</w:t>
      </w:r>
      <w:r>
        <w:rPr>
          <w:rFonts w:hint="eastAsia" w:ascii="宋体" w:hAnsi="宋体" w:eastAsia="宋体" w:cs="宋体"/>
          <w:szCs w:val="21"/>
        </w:rPr>
        <w:t>点击</w:t>
      </w:r>
      <w:r>
        <w:rPr>
          <w:rFonts w:ascii="宋体" w:hAnsi="宋体" w:eastAsia="宋体" w:cs="宋体"/>
          <w:szCs w:val="21"/>
        </w:rPr>
        <w:t>进入下一步</w:t>
      </w:r>
      <w:r>
        <w:rPr>
          <w:rFonts w:hint="eastAsia" w:ascii="宋体" w:hAnsi="宋体" w:eastAsia="宋体" w:cs="宋体"/>
          <w:szCs w:val="21"/>
        </w:rPr>
        <w:t>；学生仔细</w:t>
      </w:r>
      <w:r>
        <w:rPr>
          <w:rFonts w:ascii="宋体" w:hAnsi="宋体" w:eastAsia="宋体" w:cs="宋体"/>
          <w:szCs w:val="21"/>
        </w:rPr>
        <w:t>核对及填写相关信息，</w:t>
      </w:r>
      <w:r>
        <w:rPr>
          <w:rFonts w:hint="eastAsia" w:ascii="宋体" w:hAnsi="宋体" w:eastAsia="宋体" w:cs="宋体"/>
          <w:szCs w:val="21"/>
        </w:rPr>
        <w:t>确认无误后点击“提交”。</w:t>
      </w:r>
    </w:p>
    <w:p>
      <w:pPr>
        <w:adjustRightInd w:val="0"/>
        <w:snapToGrid w:val="0"/>
        <w:ind w:firstLine="0" w:firstLineChars="0"/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5274310" cy="9848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0" w:firstLineChars="0"/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5274310" cy="22091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弹出</w:t>
      </w:r>
      <w:r>
        <w:rPr>
          <w:rFonts w:ascii="宋体" w:hAnsi="宋体" w:eastAsia="宋体" w:cs="宋体"/>
          <w:szCs w:val="21"/>
        </w:rPr>
        <w:t>提交成功提示界面，</w:t>
      </w:r>
      <w:r>
        <w:rPr>
          <w:rFonts w:hint="eastAsia" w:ascii="宋体" w:hAnsi="宋体" w:eastAsia="宋体" w:cs="宋体"/>
          <w:szCs w:val="21"/>
        </w:rPr>
        <w:t>点击“</w:t>
      </w:r>
      <w:r>
        <w:rPr>
          <w:rFonts w:ascii="宋体" w:hAnsi="宋体" w:eastAsia="宋体" w:cs="宋体"/>
          <w:szCs w:val="21"/>
        </w:rPr>
        <w:t>确定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ascii="宋体" w:hAnsi="宋体" w:eastAsia="宋体" w:cs="宋体"/>
          <w:szCs w:val="21"/>
        </w:rPr>
        <w:t>，完成</w:t>
      </w:r>
      <w:r>
        <w:rPr>
          <w:rFonts w:hint="eastAsia" w:ascii="宋体" w:hAnsi="宋体" w:eastAsia="宋体" w:cs="宋体"/>
          <w:szCs w:val="21"/>
        </w:rPr>
        <w:t>学生评优申请</w:t>
      </w:r>
      <w:r>
        <w:rPr>
          <w:rFonts w:ascii="宋体" w:hAnsi="宋体" w:eastAsia="宋体" w:cs="宋体"/>
          <w:szCs w:val="21"/>
        </w:rPr>
        <w:t>。</w:t>
      </w:r>
    </w:p>
    <w:p>
      <w:pPr>
        <w:ind w:firstLine="0" w:firstLineChars="0"/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4191000" cy="1358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215" cy="13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6.</w:t>
      </w:r>
      <w:r>
        <w:rPr>
          <w:rFonts w:hint="eastAsia" w:ascii="宋体" w:hAnsi="宋体" w:eastAsia="宋体" w:cs="宋体"/>
          <w:szCs w:val="21"/>
        </w:rPr>
        <w:t>辅导员、学院</w:t>
      </w:r>
      <w:r>
        <w:rPr>
          <w:rFonts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学工处</w:t>
      </w:r>
      <w:r>
        <w:rPr>
          <w:rFonts w:ascii="宋体" w:hAnsi="宋体" w:eastAsia="宋体" w:cs="宋体"/>
          <w:szCs w:val="21"/>
        </w:rPr>
        <w:t>依次</w:t>
      </w:r>
      <w:r>
        <w:rPr>
          <w:rFonts w:hint="eastAsia" w:ascii="宋体" w:hAnsi="宋体" w:eastAsia="宋体" w:cs="宋体"/>
          <w:szCs w:val="21"/>
        </w:rPr>
        <w:t>对学生提交的评优申请</w:t>
      </w:r>
      <w:r>
        <w:rPr>
          <w:rFonts w:ascii="宋体" w:hAnsi="宋体" w:eastAsia="宋体" w:cs="宋体"/>
          <w:szCs w:val="21"/>
        </w:rPr>
        <w:t>进行</w:t>
      </w:r>
      <w:r>
        <w:rPr>
          <w:rFonts w:hint="eastAsia" w:ascii="宋体" w:hAnsi="宋体" w:eastAsia="宋体" w:cs="宋体"/>
          <w:szCs w:val="21"/>
        </w:rPr>
        <w:t>审批。</w:t>
      </w:r>
    </w:p>
    <w:p>
      <w:pPr>
        <w:ind w:firstLine="0" w:firstLineChars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7.</w:t>
      </w:r>
      <w:r>
        <w:rPr>
          <w:rFonts w:hint="eastAsia" w:ascii="宋体" w:hAnsi="宋体" w:eastAsia="宋体" w:cs="宋体"/>
          <w:szCs w:val="21"/>
        </w:rPr>
        <w:t>学生在网上办事中心“进行中事宜”和“已结束事宜”中查看学生评优申请</w:t>
      </w:r>
      <w:r>
        <w:rPr>
          <w:rFonts w:ascii="宋体" w:hAnsi="宋体" w:eastAsia="宋体" w:cs="宋体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审批状态。</w:t>
      </w:r>
    </w:p>
    <w:p>
      <w:pPr>
        <w:ind w:firstLine="0" w:firstLineChars="0"/>
        <w:rPr>
          <w:rFonts w:ascii="宋体" w:hAnsi="宋体" w:eastAsia="宋体" w:cs="宋体"/>
          <w:szCs w:val="21"/>
        </w:rPr>
      </w:pPr>
    </w:p>
    <w:p>
      <w:pPr>
        <w:ind w:firstLine="0" w:firstLineChars="0"/>
        <w:rPr>
          <w:rFonts w:ascii="宋体" w:hAnsi="宋体" w:eastAsia="宋体" w:cs="宋体"/>
          <w:szCs w:val="21"/>
        </w:rPr>
      </w:pPr>
    </w:p>
    <w:p>
      <w:pPr>
        <w:ind w:firstLine="0" w:firstLineChars="0"/>
      </w:pPr>
      <w:r>
        <w:rPr>
          <w:rFonts w:ascii="宋体" w:hAnsi="宋体" w:eastAsia="宋体" w:cs="宋体"/>
          <w:szCs w:val="21"/>
        </w:rPr>
        <w:t xml:space="preserve">                                                 </w:t>
      </w: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16"/>
    <w:rsid w:val="00032C61"/>
    <w:rsid w:val="000427BC"/>
    <w:rsid w:val="00046630"/>
    <w:rsid w:val="00073F28"/>
    <w:rsid w:val="000D607C"/>
    <w:rsid w:val="001336BE"/>
    <w:rsid w:val="001564E4"/>
    <w:rsid w:val="00192FBD"/>
    <w:rsid w:val="001B53A3"/>
    <w:rsid w:val="001D5ACB"/>
    <w:rsid w:val="001F19C6"/>
    <w:rsid w:val="0022197E"/>
    <w:rsid w:val="002271D5"/>
    <w:rsid w:val="002A5F98"/>
    <w:rsid w:val="002F709A"/>
    <w:rsid w:val="003021CE"/>
    <w:rsid w:val="003632D8"/>
    <w:rsid w:val="003A5F9A"/>
    <w:rsid w:val="003B7053"/>
    <w:rsid w:val="003F0B3B"/>
    <w:rsid w:val="00461CA2"/>
    <w:rsid w:val="00504584"/>
    <w:rsid w:val="005405FC"/>
    <w:rsid w:val="00571445"/>
    <w:rsid w:val="005A5678"/>
    <w:rsid w:val="005C553D"/>
    <w:rsid w:val="00654413"/>
    <w:rsid w:val="00671612"/>
    <w:rsid w:val="00691116"/>
    <w:rsid w:val="00733ED5"/>
    <w:rsid w:val="00740E2B"/>
    <w:rsid w:val="007F79F9"/>
    <w:rsid w:val="00812CB2"/>
    <w:rsid w:val="008152D6"/>
    <w:rsid w:val="008524D6"/>
    <w:rsid w:val="008622EE"/>
    <w:rsid w:val="00885725"/>
    <w:rsid w:val="008A1F90"/>
    <w:rsid w:val="008B250E"/>
    <w:rsid w:val="008F7266"/>
    <w:rsid w:val="0094090D"/>
    <w:rsid w:val="0095284C"/>
    <w:rsid w:val="00960600"/>
    <w:rsid w:val="009807CD"/>
    <w:rsid w:val="00987DB8"/>
    <w:rsid w:val="00995395"/>
    <w:rsid w:val="009B4F45"/>
    <w:rsid w:val="00A02163"/>
    <w:rsid w:val="00A3757F"/>
    <w:rsid w:val="00A51F4B"/>
    <w:rsid w:val="00A70F7A"/>
    <w:rsid w:val="00A90F40"/>
    <w:rsid w:val="00AD5C58"/>
    <w:rsid w:val="00B17AD4"/>
    <w:rsid w:val="00B24C14"/>
    <w:rsid w:val="00B26320"/>
    <w:rsid w:val="00B42077"/>
    <w:rsid w:val="00B476D7"/>
    <w:rsid w:val="00B80DB5"/>
    <w:rsid w:val="00BA1365"/>
    <w:rsid w:val="00BA2103"/>
    <w:rsid w:val="00BA4ACB"/>
    <w:rsid w:val="00BA516D"/>
    <w:rsid w:val="00BB3683"/>
    <w:rsid w:val="00BC46C3"/>
    <w:rsid w:val="00BD5C21"/>
    <w:rsid w:val="00BD5D81"/>
    <w:rsid w:val="00C1619A"/>
    <w:rsid w:val="00CA49E0"/>
    <w:rsid w:val="00CE5417"/>
    <w:rsid w:val="00D560CA"/>
    <w:rsid w:val="00DB223C"/>
    <w:rsid w:val="00DB5FB4"/>
    <w:rsid w:val="00DB7285"/>
    <w:rsid w:val="00DD6385"/>
    <w:rsid w:val="00DE5DFA"/>
    <w:rsid w:val="00E365D0"/>
    <w:rsid w:val="00E50723"/>
    <w:rsid w:val="00E5368F"/>
    <w:rsid w:val="00E73DC7"/>
    <w:rsid w:val="00EC67C8"/>
    <w:rsid w:val="00F05017"/>
    <w:rsid w:val="00FB3282"/>
    <w:rsid w:val="00FD5057"/>
    <w:rsid w:val="00FE4E89"/>
    <w:rsid w:val="020078FA"/>
    <w:rsid w:val="0278580C"/>
    <w:rsid w:val="04393E02"/>
    <w:rsid w:val="059871F6"/>
    <w:rsid w:val="05E30932"/>
    <w:rsid w:val="068B35DB"/>
    <w:rsid w:val="06FD49C7"/>
    <w:rsid w:val="08CB6EE2"/>
    <w:rsid w:val="08DE46E4"/>
    <w:rsid w:val="08E33BB6"/>
    <w:rsid w:val="094C6D8D"/>
    <w:rsid w:val="09726498"/>
    <w:rsid w:val="0BDD3FA3"/>
    <w:rsid w:val="0BFE7980"/>
    <w:rsid w:val="0C74279C"/>
    <w:rsid w:val="0CA10BD6"/>
    <w:rsid w:val="0D287800"/>
    <w:rsid w:val="0D3C43B0"/>
    <w:rsid w:val="0E0C7AA9"/>
    <w:rsid w:val="0E5C5AB8"/>
    <w:rsid w:val="0E6D2D89"/>
    <w:rsid w:val="0EC42230"/>
    <w:rsid w:val="12433A1D"/>
    <w:rsid w:val="13182457"/>
    <w:rsid w:val="13442FD1"/>
    <w:rsid w:val="14335996"/>
    <w:rsid w:val="14C1264D"/>
    <w:rsid w:val="15350B13"/>
    <w:rsid w:val="15DB5663"/>
    <w:rsid w:val="18C06606"/>
    <w:rsid w:val="19B1775A"/>
    <w:rsid w:val="1A1602DF"/>
    <w:rsid w:val="1BEE0F6E"/>
    <w:rsid w:val="1E6A7761"/>
    <w:rsid w:val="1F7E2B80"/>
    <w:rsid w:val="201B6721"/>
    <w:rsid w:val="22AA74DC"/>
    <w:rsid w:val="22AD1CE9"/>
    <w:rsid w:val="24D72336"/>
    <w:rsid w:val="25C74CE5"/>
    <w:rsid w:val="25F30B35"/>
    <w:rsid w:val="2720070C"/>
    <w:rsid w:val="272F2226"/>
    <w:rsid w:val="297F7149"/>
    <w:rsid w:val="2A3C7872"/>
    <w:rsid w:val="2A4226DC"/>
    <w:rsid w:val="2B9F24AB"/>
    <w:rsid w:val="2BED54DD"/>
    <w:rsid w:val="2CD90FFE"/>
    <w:rsid w:val="2D3D4DDF"/>
    <w:rsid w:val="2DB66008"/>
    <w:rsid w:val="2ECD0196"/>
    <w:rsid w:val="2F163B53"/>
    <w:rsid w:val="2F242FAE"/>
    <w:rsid w:val="2FDF7A8F"/>
    <w:rsid w:val="33627EFF"/>
    <w:rsid w:val="3513133B"/>
    <w:rsid w:val="35EC7DD9"/>
    <w:rsid w:val="36B5781C"/>
    <w:rsid w:val="386A6725"/>
    <w:rsid w:val="392C0F8A"/>
    <w:rsid w:val="39444F41"/>
    <w:rsid w:val="39573FCF"/>
    <w:rsid w:val="3A4D5B48"/>
    <w:rsid w:val="3B7617F3"/>
    <w:rsid w:val="3C126E82"/>
    <w:rsid w:val="3DAA2258"/>
    <w:rsid w:val="3E07150D"/>
    <w:rsid w:val="3E6D0175"/>
    <w:rsid w:val="3E7B3B73"/>
    <w:rsid w:val="3EBA2FA4"/>
    <w:rsid w:val="3ED505DA"/>
    <w:rsid w:val="3EFF7FF0"/>
    <w:rsid w:val="40022A87"/>
    <w:rsid w:val="40FC6F41"/>
    <w:rsid w:val="41790E90"/>
    <w:rsid w:val="43951F24"/>
    <w:rsid w:val="44443625"/>
    <w:rsid w:val="45845014"/>
    <w:rsid w:val="45AA321E"/>
    <w:rsid w:val="464F0824"/>
    <w:rsid w:val="466A1070"/>
    <w:rsid w:val="472D0BB5"/>
    <w:rsid w:val="487C0C49"/>
    <w:rsid w:val="48C662D8"/>
    <w:rsid w:val="4C0B209C"/>
    <w:rsid w:val="4D3473AB"/>
    <w:rsid w:val="4DF43198"/>
    <w:rsid w:val="4E503494"/>
    <w:rsid w:val="4F86290C"/>
    <w:rsid w:val="502B3E19"/>
    <w:rsid w:val="51B91385"/>
    <w:rsid w:val="53760CE3"/>
    <w:rsid w:val="54246BFD"/>
    <w:rsid w:val="556D0D20"/>
    <w:rsid w:val="573C4D3B"/>
    <w:rsid w:val="598848DB"/>
    <w:rsid w:val="59FB5327"/>
    <w:rsid w:val="5ACD21A3"/>
    <w:rsid w:val="5DD27F74"/>
    <w:rsid w:val="5DE60C08"/>
    <w:rsid w:val="5E8756F2"/>
    <w:rsid w:val="5F117702"/>
    <w:rsid w:val="5F210F96"/>
    <w:rsid w:val="61071AE3"/>
    <w:rsid w:val="630C521D"/>
    <w:rsid w:val="63D86317"/>
    <w:rsid w:val="671C0209"/>
    <w:rsid w:val="687C4061"/>
    <w:rsid w:val="687E156E"/>
    <w:rsid w:val="68940D87"/>
    <w:rsid w:val="6A611250"/>
    <w:rsid w:val="6B8E17D5"/>
    <w:rsid w:val="6CA42F5F"/>
    <w:rsid w:val="6D433437"/>
    <w:rsid w:val="6DBA1517"/>
    <w:rsid w:val="6E8C313C"/>
    <w:rsid w:val="6EF5603A"/>
    <w:rsid w:val="6F525C79"/>
    <w:rsid w:val="70E9173A"/>
    <w:rsid w:val="717257B6"/>
    <w:rsid w:val="719F6C28"/>
    <w:rsid w:val="734901EF"/>
    <w:rsid w:val="73544E56"/>
    <w:rsid w:val="735B19CD"/>
    <w:rsid w:val="7421761A"/>
    <w:rsid w:val="75302228"/>
    <w:rsid w:val="76030F98"/>
    <w:rsid w:val="77906666"/>
    <w:rsid w:val="7A2541A3"/>
    <w:rsid w:val="7C5B3ED5"/>
    <w:rsid w:val="7CFC0630"/>
    <w:rsid w:val="7E9D72C1"/>
    <w:rsid w:val="7FF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921" w:firstLineChars="20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2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2 Char"/>
    <w:link w:val="3"/>
    <w:qFormat/>
    <w:uiPriority w:val="0"/>
    <w:rPr>
      <w:rFonts w:ascii="Arial" w:hAnsi="Arial" w:eastAsia="微软雅黑"/>
      <w:b/>
      <w:sz w:val="24"/>
    </w:rPr>
  </w:style>
  <w:style w:type="character" w:customStyle="1" w:styleId="18">
    <w:name w:val="文档结构图 Char"/>
    <w:basedOn w:val="15"/>
    <w:link w:val="5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9">
    <w:name w:val="批注框文本 Char"/>
    <w:basedOn w:val="15"/>
    <w:link w:val="8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paragraph" w:styleId="20">
    <w:name w:val="List Paragraph"/>
    <w:basedOn w:val="1"/>
    <w:uiPriority w:val="99"/>
    <w:pPr>
      <w:ind w:firstLine="420"/>
    </w:pPr>
  </w:style>
  <w:style w:type="character" w:customStyle="1" w:styleId="21">
    <w:name w:val="页眉 Char"/>
    <w:basedOn w:val="15"/>
    <w:link w:val="10"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character" w:customStyle="1" w:styleId="22">
    <w:name w:val="页脚 Char"/>
    <w:basedOn w:val="15"/>
    <w:link w:val="9"/>
    <w:uiPriority w:val="0"/>
    <w:rPr>
      <w:rFonts w:eastAsia="微软雅黑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312</Characters>
  <Lines>2</Lines>
  <Paragraphs>1</Paragraphs>
  <TotalTime>303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2018-12-24T09:32:00Z</dcterms:created>
  <dc:creator>Administrator</dc:creator>
  <cp:lastModifiedBy>Alex</cp:lastModifiedBy>
  <cp:lastPrinted>2018-11-29T07:00:00Z</cp:lastPrinted>
  <dcterms:modified xsi:type="dcterms:W3CDTF">2022-11-16T09:23:08Z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DAD0414435C34DB7892716CB44AA982A</vt:lpwstr>
  </property>
</Properties>
</file>